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5736" w14:textId="424AC4E3" w:rsidR="0086157A" w:rsidRDefault="00CE7A98">
      <w:pPr>
        <w:suppressAutoHyphens/>
        <w:spacing w:after="0" w:line="240" w:lineRule="auto"/>
        <w:rPr>
          <w:rFonts w:ascii="Arial" w:eastAsia="Arial" w:hAnsi="Arial" w:cs="Arial"/>
          <w:b/>
          <w:color w:val="00000A"/>
          <w:spacing w:val="-5"/>
          <w:sz w:val="32"/>
        </w:rPr>
      </w:pPr>
      <w:r>
        <w:object w:dxaOrig="2146" w:dyaOrig="2146" w14:anchorId="7494574C">
          <v:rect id="rectole0000000000" o:spid="_x0000_i1025" style="width:77.4pt;height:89.4pt" o:ole="" o:preferrelative="t" stroked="f">
            <v:imagedata r:id="rId8" o:title=""/>
          </v:rect>
          <o:OLEObject Type="Embed" ProgID="StaticMetafile" ShapeID="rectole0000000000" DrawAspect="Content" ObjectID="_1755770659" r:id="rId9"/>
        </w:object>
      </w:r>
    </w:p>
    <w:p w14:paraId="5181FF59" w14:textId="77777777" w:rsidR="009E2502" w:rsidRDefault="009E2502">
      <w:pPr>
        <w:suppressAutoHyphens/>
        <w:spacing w:after="0" w:line="240" w:lineRule="auto"/>
        <w:rPr>
          <w:rFonts w:eastAsia="Calibri" w:cstheme="minorHAnsi"/>
          <w:b/>
          <w:color w:val="00000A"/>
          <w:spacing w:val="-5"/>
          <w:sz w:val="20"/>
          <w:szCs w:val="20"/>
        </w:rPr>
      </w:pPr>
    </w:p>
    <w:p w14:paraId="7494573A" w14:textId="1A631964" w:rsidR="0086157A" w:rsidRPr="004A6E6F" w:rsidRDefault="00000762">
      <w:pPr>
        <w:suppressAutoHyphens/>
        <w:spacing w:after="0" w:line="240" w:lineRule="auto"/>
        <w:rPr>
          <w:rFonts w:eastAsia="Calibri" w:cstheme="minorHAnsi"/>
          <w:b/>
          <w:color w:val="00000A"/>
          <w:spacing w:val="-5"/>
          <w:sz w:val="24"/>
          <w:szCs w:val="24"/>
        </w:rPr>
      </w:pPr>
      <w:r w:rsidRPr="004A6E6F">
        <w:rPr>
          <w:rFonts w:eastAsia="Calibri" w:cstheme="minorHAnsi"/>
          <w:b/>
          <w:color w:val="00000A"/>
          <w:spacing w:val="-5"/>
          <w:sz w:val="24"/>
          <w:szCs w:val="24"/>
        </w:rPr>
        <w:t xml:space="preserve">Agenda </w:t>
      </w:r>
      <w:r w:rsidR="005A10D5">
        <w:rPr>
          <w:rFonts w:eastAsia="Calibri" w:cstheme="minorHAnsi"/>
          <w:b/>
          <w:color w:val="00000A"/>
          <w:spacing w:val="-5"/>
          <w:sz w:val="24"/>
          <w:szCs w:val="24"/>
        </w:rPr>
        <w:t xml:space="preserve">Algemene </w:t>
      </w:r>
      <w:r w:rsidR="009612B1">
        <w:rPr>
          <w:rFonts w:eastAsia="Calibri" w:cstheme="minorHAnsi"/>
          <w:b/>
          <w:color w:val="00000A"/>
          <w:spacing w:val="-5"/>
          <w:sz w:val="24"/>
          <w:szCs w:val="24"/>
        </w:rPr>
        <w:t>Ledenvergadering MHCV</w:t>
      </w:r>
    </w:p>
    <w:p w14:paraId="0F10FBE9" w14:textId="77777777" w:rsidR="009E2502" w:rsidRPr="00A618AC" w:rsidRDefault="009E2502">
      <w:pPr>
        <w:suppressAutoHyphens/>
        <w:spacing w:after="0" w:line="240" w:lineRule="auto"/>
        <w:rPr>
          <w:rFonts w:eastAsia="Calibri" w:cstheme="minorHAnsi"/>
          <w:b/>
          <w:color w:val="00000A"/>
          <w:spacing w:val="-5"/>
          <w:sz w:val="20"/>
          <w:szCs w:val="20"/>
        </w:rPr>
      </w:pPr>
    </w:p>
    <w:p w14:paraId="7494573D" w14:textId="4547296E" w:rsidR="0086157A" w:rsidRPr="0052690F" w:rsidRDefault="00977FBE">
      <w:pPr>
        <w:suppressAutoHyphens/>
        <w:spacing w:after="0" w:line="240" w:lineRule="auto"/>
        <w:rPr>
          <w:rFonts w:asciiTheme="majorHAnsi" w:eastAsia="Calibri" w:hAnsiTheme="majorHAnsi" w:cstheme="majorHAnsi"/>
          <w:b/>
          <w:bCs/>
          <w:color w:val="00000A"/>
          <w:spacing w:val="-5"/>
          <w:sz w:val="20"/>
          <w:szCs w:val="20"/>
        </w:rPr>
      </w:pPr>
      <w:r w:rsidRPr="00A618AC">
        <w:rPr>
          <w:rFonts w:eastAsia="Calibri"/>
          <w:b/>
          <w:sz w:val="20"/>
          <w:szCs w:val="20"/>
        </w:rPr>
        <w:t>Datum en tijd vergadering</w:t>
      </w:r>
      <w:r w:rsidR="00A618AC">
        <w:rPr>
          <w:rFonts w:eastAsia="Calibri"/>
          <w:b/>
          <w:sz w:val="20"/>
          <w:szCs w:val="20"/>
        </w:rPr>
        <w:t>:</w:t>
      </w:r>
      <w:r w:rsidRPr="00A618AC">
        <w:rPr>
          <w:rFonts w:asciiTheme="majorHAnsi" w:eastAsia="Calibri" w:hAnsiTheme="majorHAnsi" w:cstheme="majorHAnsi"/>
          <w:b/>
          <w:color w:val="00000A"/>
          <w:spacing w:val="-5"/>
          <w:sz w:val="20"/>
          <w:szCs w:val="20"/>
        </w:rPr>
        <w:t xml:space="preserve"> </w:t>
      </w:r>
      <w:r w:rsidR="00A618AC">
        <w:rPr>
          <w:rFonts w:asciiTheme="majorHAnsi" w:eastAsia="Calibri" w:hAnsiTheme="majorHAnsi" w:cstheme="majorHAnsi"/>
          <w:b/>
          <w:color w:val="00000A"/>
          <w:spacing w:val="-5"/>
          <w:sz w:val="20"/>
          <w:szCs w:val="20"/>
        </w:rPr>
        <w:tab/>
      </w:r>
      <w:r w:rsidR="009612B1">
        <w:rPr>
          <w:rFonts w:asciiTheme="majorHAnsi" w:eastAsia="Calibri" w:hAnsiTheme="majorHAnsi" w:cstheme="majorHAnsi"/>
          <w:b/>
          <w:color w:val="00000A"/>
          <w:spacing w:val="-5"/>
          <w:sz w:val="20"/>
          <w:szCs w:val="20"/>
        </w:rPr>
        <w:t>28-9-</w:t>
      </w:r>
      <w:r w:rsidR="0098401B">
        <w:rPr>
          <w:rFonts w:asciiTheme="majorHAnsi" w:eastAsia="Calibri" w:hAnsiTheme="majorHAnsi" w:cstheme="majorHAnsi"/>
          <w:b/>
          <w:color w:val="00000A"/>
          <w:spacing w:val="-5"/>
          <w:sz w:val="20"/>
          <w:szCs w:val="20"/>
        </w:rPr>
        <w:t>2023</w:t>
      </w:r>
    </w:p>
    <w:p w14:paraId="7494573E" w14:textId="49F1E330" w:rsidR="0086157A" w:rsidRPr="00C2334E" w:rsidRDefault="00977FBE" w:rsidP="2A634BEC">
      <w:pPr>
        <w:pStyle w:val="Geenafstand"/>
        <w:rPr>
          <w:rFonts w:asciiTheme="majorHAnsi" w:eastAsia="Calibri" w:hAnsiTheme="majorHAnsi" w:cstheme="majorBidi"/>
          <w:b/>
          <w:bCs/>
        </w:rPr>
      </w:pPr>
      <w:r w:rsidRPr="2A634BEC">
        <w:rPr>
          <w:rFonts w:eastAsia="Calibri"/>
          <w:b/>
          <w:bCs/>
          <w:sz w:val="20"/>
          <w:szCs w:val="20"/>
        </w:rPr>
        <w:t>Vergaderlocatie</w:t>
      </w:r>
      <w:r w:rsidR="00A618AC" w:rsidRPr="2A634BEC">
        <w:rPr>
          <w:rFonts w:asciiTheme="majorHAnsi" w:eastAsia="Calibri" w:hAnsiTheme="majorHAnsi" w:cstheme="majorBidi"/>
        </w:rPr>
        <w:t>:</w:t>
      </w:r>
      <w:r w:rsidRPr="2A634BEC">
        <w:rPr>
          <w:rFonts w:asciiTheme="majorHAnsi" w:eastAsia="Calibri" w:hAnsiTheme="majorHAnsi" w:cstheme="majorBidi"/>
        </w:rPr>
        <w:t xml:space="preserve"> </w:t>
      </w:r>
      <w:r>
        <w:tab/>
      </w:r>
      <w:r>
        <w:tab/>
      </w:r>
      <w:r w:rsidR="009612B1">
        <w:rPr>
          <w:rFonts w:asciiTheme="majorHAnsi" w:eastAsia="Calibri" w:hAnsiTheme="majorHAnsi" w:cstheme="majorBidi"/>
          <w:b/>
          <w:bCs/>
        </w:rPr>
        <w:t xml:space="preserve">Clubhuis MHCV </w:t>
      </w:r>
      <w:proofErr w:type="spellStart"/>
      <w:r w:rsidR="009612B1">
        <w:rPr>
          <w:rFonts w:asciiTheme="majorHAnsi" w:eastAsia="Calibri" w:hAnsiTheme="majorHAnsi" w:cstheme="majorBidi"/>
          <w:b/>
          <w:bCs/>
        </w:rPr>
        <w:t>Leunseweg</w:t>
      </w:r>
      <w:proofErr w:type="spellEnd"/>
      <w:r w:rsidR="009612B1">
        <w:rPr>
          <w:rFonts w:asciiTheme="majorHAnsi" w:eastAsia="Calibri" w:hAnsiTheme="majorHAnsi" w:cstheme="majorBidi"/>
          <w:b/>
          <w:bCs/>
        </w:rPr>
        <w:t xml:space="preserve"> Sportpark De </w:t>
      </w:r>
      <w:proofErr w:type="spellStart"/>
      <w:r w:rsidR="009612B1">
        <w:rPr>
          <w:rFonts w:asciiTheme="majorHAnsi" w:eastAsia="Calibri" w:hAnsiTheme="majorHAnsi" w:cstheme="majorBidi"/>
          <w:b/>
          <w:bCs/>
        </w:rPr>
        <w:t>Wieen</w:t>
      </w:r>
      <w:proofErr w:type="spellEnd"/>
    </w:p>
    <w:p w14:paraId="50E44553" w14:textId="7CC343D0" w:rsidR="00C2334E" w:rsidRDefault="00C2334E" w:rsidP="00A618AC">
      <w:pPr>
        <w:pStyle w:val="Geenafstand"/>
        <w:rPr>
          <w:rFonts w:asciiTheme="majorHAnsi" w:eastAsia="Calibri" w:hAnsiTheme="majorHAnsi" w:cstheme="majorHAnsi"/>
          <w:b/>
          <w:bCs/>
        </w:rPr>
      </w:pPr>
      <w:r w:rsidRPr="00000762">
        <w:rPr>
          <w:rFonts w:eastAsia="Calibri"/>
          <w:b/>
          <w:sz w:val="20"/>
          <w:szCs w:val="20"/>
        </w:rPr>
        <w:t>Tijd:</w:t>
      </w:r>
      <w:r w:rsidRPr="00C2334E">
        <w:rPr>
          <w:rFonts w:asciiTheme="majorHAnsi" w:eastAsia="Calibri" w:hAnsiTheme="majorHAnsi" w:cstheme="majorHAnsi"/>
          <w:b/>
          <w:bCs/>
        </w:rPr>
        <w:tab/>
      </w:r>
      <w:r w:rsidRPr="00C2334E">
        <w:rPr>
          <w:rFonts w:asciiTheme="majorHAnsi" w:eastAsia="Calibri" w:hAnsiTheme="majorHAnsi" w:cstheme="majorHAnsi"/>
          <w:b/>
          <w:bCs/>
        </w:rPr>
        <w:tab/>
      </w:r>
      <w:r w:rsidRPr="00C2334E">
        <w:rPr>
          <w:rFonts w:asciiTheme="majorHAnsi" w:eastAsia="Calibri" w:hAnsiTheme="majorHAnsi" w:cstheme="majorHAnsi"/>
          <w:b/>
          <w:bCs/>
        </w:rPr>
        <w:tab/>
      </w:r>
      <w:r w:rsidRPr="00C2334E">
        <w:rPr>
          <w:rFonts w:asciiTheme="majorHAnsi" w:eastAsia="Calibri" w:hAnsiTheme="majorHAnsi" w:cstheme="majorHAnsi"/>
          <w:b/>
          <w:bCs/>
        </w:rPr>
        <w:tab/>
      </w:r>
      <w:r w:rsidR="00193623">
        <w:rPr>
          <w:rFonts w:asciiTheme="majorHAnsi" w:eastAsia="Calibri" w:hAnsiTheme="majorHAnsi" w:cstheme="majorHAnsi"/>
          <w:b/>
          <w:bCs/>
        </w:rPr>
        <w:t>20.</w:t>
      </w:r>
      <w:r w:rsidR="009612B1">
        <w:rPr>
          <w:rFonts w:asciiTheme="majorHAnsi" w:eastAsia="Calibri" w:hAnsiTheme="majorHAnsi" w:cstheme="majorHAnsi"/>
          <w:b/>
          <w:bCs/>
        </w:rPr>
        <w:t>00</w:t>
      </w:r>
      <w:r w:rsidRPr="00C2334E">
        <w:rPr>
          <w:rFonts w:asciiTheme="majorHAnsi" w:eastAsia="Calibri" w:hAnsiTheme="majorHAnsi" w:cstheme="majorHAnsi"/>
          <w:b/>
          <w:bCs/>
        </w:rPr>
        <w:t xml:space="preserve"> uur</w:t>
      </w:r>
    </w:p>
    <w:p w14:paraId="46261115" w14:textId="7C62D5DE" w:rsidR="004437F8" w:rsidRPr="00C2334E" w:rsidRDefault="004437F8" w:rsidP="00A618AC">
      <w:pPr>
        <w:pStyle w:val="Geenafstand"/>
        <w:rPr>
          <w:rFonts w:asciiTheme="majorHAnsi" w:eastAsia="Calibri" w:hAnsiTheme="majorHAnsi" w:cstheme="majorHAnsi"/>
          <w:b/>
          <w:bCs/>
        </w:rPr>
      </w:pPr>
    </w:p>
    <w:p w14:paraId="7494573F" w14:textId="61DD666E" w:rsidR="0086157A" w:rsidRDefault="0086157A">
      <w:pPr>
        <w:suppressAutoHyphens/>
        <w:spacing w:after="0" w:line="240" w:lineRule="auto"/>
        <w:rPr>
          <w:rFonts w:asciiTheme="majorHAnsi" w:eastAsia="Calibri" w:hAnsiTheme="majorHAnsi" w:cstheme="majorHAnsi"/>
          <w:color w:val="00000A"/>
          <w:spacing w:val="-5"/>
          <w:sz w:val="20"/>
          <w:szCs w:val="20"/>
        </w:rPr>
      </w:pPr>
    </w:p>
    <w:p w14:paraId="1E8970A0" w14:textId="77777777" w:rsidR="00A71CE3" w:rsidRDefault="00A71CE3" w:rsidP="003D5FBF">
      <w:pPr>
        <w:pStyle w:val="Geenafstand"/>
        <w:rPr>
          <w:rFonts w:eastAsia="Calibri" w:cstheme="minorHAnsi"/>
          <w:sz w:val="20"/>
          <w:szCs w:val="20"/>
        </w:rPr>
      </w:pPr>
    </w:p>
    <w:p w14:paraId="2D59BE2B" w14:textId="77777777" w:rsidR="00E25A26" w:rsidRDefault="00E25A26" w:rsidP="00AB26BA">
      <w:pPr>
        <w:pStyle w:val="Geenafstand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>Opening van de ALV door de voorzitter</w:t>
      </w:r>
    </w:p>
    <w:p w14:paraId="45AB4D83" w14:textId="77777777" w:rsidR="00A15F96" w:rsidRDefault="00406B32" w:rsidP="008C6D10">
      <w:pPr>
        <w:pStyle w:val="Geenafstand"/>
        <w:tabs>
          <w:tab w:val="left" w:pos="851"/>
        </w:tabs>
        <w:ind w:left="709" w:hanging="709"/>
        <w:rPr>
          <w:rFonts w:eastAsia="Calibri" w:cstheme="minorHAnsi"/>
        </w:rPr>
      </w:pPr>
      <w:r>
        <w:rPr>
          <w:rFonts w:eastAsia="Calibri" w:cstheme="minorHAnsi"/>
        </w:rPr>
        <w:t>2.</w:t>
      </w:r>
      <w:r>
        <w:rPr>
          <w:rFonts w:eastAsia="Calibri" w:cstheme="minorHAnsi"/>
        </w:rPr>
        <w:tab/>
      </w:r>
      <w:r w:rsidR="007C1B17" w:rsidRPr="001A7C90">
        <w:rPr>
          <w:rFonts w:eastAsia="Calibri" w:cstheme="minorHAnsi"/>
        </w:rPr>
        <w:t xml:space="preserve">Vaststellen notulen </w:t>
      </w:r>
      <w:r w:rsidR="001A7C90">
        <w:rPr>
          <w:rFonts w:eastAsia="Calibri" w:cstheme="minorHAnsi"/>
        </w:rPr>
        <w:t xml:space="preserve">Bijzonder ALV 3-4-2023 en de ALV van 14-7-2022. De notulen zijn terug te vinden </w:t>
      </w:r>
      <w:r w:rsidR="00D40263">
        <w:rPr>
          <w:rFonts w:eastAsia="Calibri" w:cstheme="minorHAnsi"/>
        </w:rPr>
        <w:t>op de site van MHCV</w:t>
      </w:r>
      <w:r w:rsidR="00562C86">
        <w:rPr>
          <w:rFonts w:eastAsia="Calibri" w:cstheme="minorHAnsi"/>
        </w:rPr>
        <w:t xml:space="preserve">, </w:t>
      </w:r>
      <w:r w:rsidR="00A6629D">
        <w:rPr>
          <w:rFonts w:eastAsia="Calibri" w:cstheme="minorHAnsi"/>
        </w:rPr>
        <w:t>inloggen en da</w:t>
      </w:r>
      <w:r w:rsidR="00504757">
        <w:rPr>
          <w:rFonts w:eastAsia="Calibri" w:cstheme="minorHAnsi"/>
        </w:rPr>
        <w:t>n</w:t>
      </w:r>
      <w:r w:rsidR="00370505">
        <w:rPr>
          <w:rFonts w:eastAsia="Calibri" w:cstheme="minorHAnsi"/>
        </w:rPr>
        <w:t xml:space="preserve"> </w:t>
      </w:r>
      <w:r w:rsidR="00A6629D">
        <w:rPr>
          <w:rFonts w:eastAsia="Calibri" w:cstheme="minorHAnsi"/>
        </w:rPr>
        <w:t>bij tabblad club, documenten</w:t>
      </w:r>
      <w:r w:rsidR="00504757">
        <w:rPr>
          <w:rFonts w:eastAsia="Calibri" w:cstheme="minorHAnsi"/>
        </w:rPr>
        <w:t>, algemeen.</w:t>
      </w:r>
    </w:p>
    <w:p w14:paraId="22FA7DFE" w14:textId="02C7774F" w:rsidR="00A15F96" w:rsidRDefault="009E7762" w:rsidP="008C6D10">
      <w:pPr>
        <w:pStyle w:val="Geenafstand"/>
        <w:numPr>
          <w:ilvl w:val="0"/>
          <w:numId w:val="13"/>
        </w:numPr>
        <w:tabs>
          <w:tab w:val="left" w:pos="709"/>
          <w:tab w:val="left" w:pos="851"/>
        </w:tabs>
        <w:ind w:hanging="720"/>
        <w:rPr>
          <w:rFonts w:eastAsia="Calibri" w:cstheme="minorHAnsi"/>
        </w:rPr>
      </w:pPr>
      <w:r w:rsidRPr="00370505">
        <w:rPr>
          <w:rFonts w:eastAsia="Calibri" w:cstheme="minorHAnsi"/>
        </w:rPr>
        <w:t>Afscheid oud RvT</w:t>
      </w:r>
      <w:r w:rsidR="00BE5817">
        <w:rPr>
          <w:rFonts w:eastAsia="Calibri" w:cstheme="minorHAnsi"/>
        </w:rPr>
        <w:t xml:space="preserve">. Het bestuur neemt afscheid van Hans Thomassen, Fieke van Casteren en Eric Peters die </w:t>
      </w:r>
      <w:r w:rsidR="007C26D6">
        <w:rPr>
          <w:rFonts w:eastAsia="Calibri" w:cstheme="minorHAnsi"/>
        </w:rPr>
        <w:t>vanaf het begin toezichthouders zijn geweest op de Stichting Multifun</w:t>
      </w:r>
      <w:r w:rsidR="008C6D10">
        <w:rPr>
          <w:rFonts w:eastAsia="Calibri" w:cstheme="minorHAnsi"/>
        </w:rPr>
        <w:t>ctionele accommodatie Venray.</w:t>
      </w:r>
    </w:p>
    <w:p w14:paraId="0DA790E1" w14:textId="0CE6DC41" w:rsidR="008C6D10" w:rsidRDefault="009E7762" w:rsidP="008C6D10">
      <w:pPr>
        <w:pStyle w:val="Geenafstand"/>
        <w:numPr>
          <w:ilvl w:val="0"/>
          <w:numId w:val="13"/>
        </w:numPr>
        <w:tabs>
          <w:tab w:val="left" w:pos="709"/>
          <w:tab w:val="left" w:pos="851"/>
        </w:tabs>
        <w:ind w:hanging="720"/>
        <w:rPr>
          <w:rFonts w:eastAsia="Calibri" w:cstheme="minorHAnsi"/>
        </w:rPr>
      </w:pPr>
      <w:r w:rsidRPr="00A15F96">
        <w:rPr>
          <w:rFonts w:eastAsia="Calibri" w:cstheme="minorHAnsi"/>
        </w:rPr>
        <w:t>Voorstellen nieuwe RvT</w:t>
      </w:r>
      <w:r w:rsidR="008C6D10">
        <w:rPr>
          <w:rFonts w:eastAsia="Calibri" w:cstheme="minorHAnsi"/>
        </w:rPr>
        <w:t xml:space="preserve">, de heren Maarten Post, Cor </w:t>
      </w:r>
      <w:proofErr w:type="spellStart"/>
      <w:r w:rsidR="008C6D10">
        <w:rPr>
          <w:rFonts w:eastAsia="Calibri" w:cstheme="minorHAnsi"/>
        </w:rPr>
        <w:t>Pepping</w:t>
      </w:r>
      <w:proofErr w:type="spellEnd"/>
      <w:r w:rsidR="008C6D10">
        <w:rPr>
          <w:rFonts w:eastAsia="Calibri" w:cstheme="minorHAnsi"/>
        </w:rPr>
        <w:t xml:space="preserve"> en Stijn van Glabbeek</w:t>
      </w:r>
    </w:p>
    <w:p w14:paraId="2EA1DB5B" w14:textId="0EBA4270" w:rsidR="007C1B17" w:rsidRDefault="007C1B17" w:rsidP="008C6D10">
      <w:pPr>
        <w:pStyle w:val="Geenafstand"/>
        <w:numPr>
          <w:ilvl w:val="0"/>
          <w:numId w:val="13"/>
        </w:numPr>
        <w:tabs>
          <w:tab w:val="left" w:pos="709"/>
          <w:tab w:val="left" w:pos="851"/>
        </w:tabs>
        <w:ind w:hanging="720"/>
        <w:rPr>
          <w:rFonts w:eastAsia="Calibri" w:cstheme="minorHAnsi"/>
        </w:rPr>
      </w:pPr>
      <w:r w:rsidRPr="008C6D10">
        <w:rPr>
          <w:rFonts w:eastAsia="Calibri" w:cstheme="minorHAnsi"/>
        </w:rPr>
        <w:t>Jaarverslag sponsorcommissie, technische commissie, barcommissie</w:t>
      </w:r>
    </w:p>
    <w:p w14:paraId="761A1949" w14:textId="21E11E04" w:rsidR="0022574C" w:rsidRPr="008C6D10" w:rsidRDefault="0022574C" w:rsidP="008C6D10">
      <w:pPr>
        <w:pStyle w:val="Geenafstand"/>
        <w:numPr>
          <w:ilvl w:val="0"/>
          <w:numId w:val="13"/>
        </w:numPr>
        <w:tabs>
          <w:tab w:val="left" w:pos="709"/>
          <w:tab w:val="left" w:pos="851"/>
        </w:tabs>
        <w:ind w:hanging="720"/>
        <w:rPr>
          <w:rFonts w:eastAsia="Calibri" w:cstheme="minorHAnsi"/>
        </w:rPr>
      </w:pPr>
      <w:r>
        <w:rPr>
          <w:rFonts w:eastAsia="Calibri" w:cstheme="minorHAnsi"/>
        </w:rPr>
        <w:t>Financiële zaken</w:t>
      </w:r>
    </w:p>
    <w:p w14:paraId="6570DC61" w14:textId="4B288E05" w:rsidR="00C614D3" w:rsidRDefault="007942EE" w:rsidP="00B524D4">
      <w:pPr>
        <w:pStyle w:val="Geenafstand"/>
        <w:numPr>
          <w:ilvl w:val="0"/>
          <w:numId w:val="12"/>
        </w:numPr>
        <w:rPr>
          <w:rFonts w:eastAsia="Calibri" w:cstheme="minorHAnsi"/>
        </w:rPr>
      </w:pPr>
      <w:r w:rsidRPr="00B524D4">
        <w:rPr>
          <w:rFonts w:eastAsia="Calibri" w:cstheme="minorHAnsi"/>
        </w:rPr>
        <w:t>Jaarreke</w:t>
      </w:r>
      <w:r w:rsidR="00EC3069" w:rsidRPr="00B524D4">
        <w:rPr>
          <w:rFonts w:eastAsia="Calibri" w:cstheme="minorHAnsi"/>
        </w:rPr>
        <w:t>ning</w:t>
      </w:r>
      <w:r w:rsidR="00B524D4" w:rsidRPr="00B524D4">
        <w:rPr>
          <w:rFonts w:eastAsia="Calibri" w:cstheme="minorHAnsi"/>
        </w:rPr>
        <w:t xml:space="preserve"> </w:t>
      </w:r>
      <w:r w:rsidR="00C614D3">
        <w:rPr>
          <w:rFonts w:eastAsia="Calibri" w:cstheme="minorHAnsi"/>
        </w:rPr>
        <w:t>2022-2023 bespreking</w:t>
      </w:r>
      <w:r w:rsidR="000F1ED1">
        <w:rPr>
          <w:rFonts w:eastAsia="Calibri" w:cstheme="minorHAnsi"/>
        </w:rPr>
        <w:t xml:space="preserve"> </w:t>
      </w:r>
    </w:p>
    <w:p w14:paraId="791793C2" w14:textId="77777777" w:rsidR="00C614D3" w:rsidRDefault="00C614D3" w:rsidP="00B524D4">
      <w:pPr>
        <w:pStyle w:val="Geenafstand"/>
        <w:numPr>
          <w:ilvl w:val="0"/>
          <w:numId w:val="12"/>
        </w:numPr>
        <w:rPr>
          <w:rFonts w:eastAsia="Calibri" w:cstheme="minorHAnsi"/>
        </w:rPr>
      </w:pPr>
      <w:r>
        <w:rPr>
          <w:rFonts w:eastAsia="Calibri" w:cstheme="minorHAnsi"/>
        </w:rPr>
        <w:t>Verslag kascommissie</w:t>
      </w:r>
    </w:p>
    <w:p w14:paraId="06F2A25D" w14:textId="726F5B88" w:rsidR="00B524D4" w:rsidRDefault="00C614D3" w:rsidP="00B524D4">
      <w:pPr>
        <w:pStyle w:val="Geenafstand"/>
        <w:numPr>
          <w:ilvl w:val="0"/>
          <w:numId w:val="12"/>
        </w:numPr>
        <w:rPr>
          <w:rFonts w:eastAsia="Calibri" w:cstheme="minorHAnsi"/>
        </w:rPr>
      </w:pPr>
      <w:r>
        <w:rPr>
          <w:rFonts w:eastAsia="Calibri" w:cstheme="minorHAnsi"/>
        </w:rPr>
        <w:t>V</w:t>
      </w:r>
      <w:r w:rsidR="00B524D4" w:rsidRPr="00B524D4">
        <w:rPr>
          <w:rFonts w:eastAsia="Calibri" w:cstheme="minorHAnsi"/>
        </w:rPr>
        <w:t xml:space="preserve">aststellen </w:t>
      </w:r>
      <w:r>
        <w:rPr>
          <w:rFonts w:eastAsia="Calibri" w:cstheme="minorHAnsi"/>
        </w:rPr>
        <w:t xml:space="preserve">jaarrekening </w:t>
      </w:r>
      <w:r w:rsidR="00B524D4" w:rsidRPr="00B524D4">
        <w:rPr>
          <w:rFonts w:eastAsia="Calibri" w:cstheme="minorHAnsi"/>
        </w:rPr>
        <w:t>en decharge</w:t>
      </w:r>
      <w:r>
        <w:rPr>
          <w:rFonts w:eastAsia="Calibri" w:cstheme="minorHAnsi"/>
        </w:rPr>
        <w:t xml:space="preserve"> van het bestuur</w:t>
      </w:r>
    </w:p>
    <w:p w14:paraId="58E5E8A9" w14:textId="135A438A" w:rsidR="00B524D4" w:rsidRDefault="00510D53" w:rsidP="00B524D4">
      <w:pPr>
        <w:pStyle w:val="Geenafstand"/>
        <w:numPr>
          <w:ilvl w:val="0"/>
          <w:numId w:val="12"/>
        </w:numPr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B524D4">
        <w:rPr>
          <w:rFonts w:eastAsia="Calibri" w:cstheme="minorHAnsi"/>
        </w:rPr>
        <w:t>egroting</w:t>
      </w:r>
      <w:r w:rsidR="00B73F4B">
        <w:rPr>
          <w:rFonts w:eastAsia="Calibri" w:cstheme="minorHAnsi"/>
        </w:rPr>
        <w:t xml:space="preserve"> 2023-2024 bespreking en vaststellen</w:t>
      </w:r>
    </w:p>
    <w:p w14:paraId="3DC03B52" w14:textId="62A0994D" w:rsidR="00022BAE" w:rsidRDefault="00022BAE" w:rsidP="00B73F4B">
      <w:pPr>
        <w:pStyle w:val="Geenafstand"/>
        <w:numPr>
          <w:ilvl w:val="0"/>
          <w:numId w:val="13"/>
        </w:numPr>
        <w:ind w:hanging="578"/>
        <w:rPr>
          <w:rFonts w:eastAsia="Calibri" w:cstheme="minorHAnsi"/>
        </w:rPr>
      </w:pPr>
      <w:r w:rsidRPr="00B73F4B">
        <w:rPr>
          <w:rFonts w:eastAsia="Calibri" w:cstheme="minorHAnsi"/>
        </w:rPr>
        <w:t>Verslag activ</w:t>
      </w:r>
      <w:r w:rsidR="00DC0A72" w:rsidRPr="00B73F4B">
        <w:rPr>
          <w:rFonts w:eastAsia="Calibri" w:cstheme="minorHAnsi"/>
        </w:rPr>
        <w:t>iteiten SMAV</w:t>
      </w:r>
    </w:p>
    <w:p w14:paraId="4ABBCBC1" w14:textId="53FB68E9" w:rsidR="001B2F80" w:rsidRDefault="001B2F80" w:rsidP="00B73F4B">
      <w:pPr>
        <w:pStyle w:val="Geenafstand"/>
        <w:numPr>
          <w:ilvl w:val="0"/>
          <w:numId w:val="13"/>
        </w:numPr>
        <w:ind w:hanging="578"/>
        <w:rPr>
          <w:rFonts w:eastAsia="Calibri" w:cstheme="minorHAnsi"/>
        </w:rPr>
      </w:pPr>
      <w:r w:rsidRPr="00B73F4B">
        <w:rPr>
          <w:rFonts w:eastAsia="Calibri" w:cstheme="minorHAnsi"/>
        </w:rPr>
        <w:t>Vacatures</w:t>
      </w:r>
      <w:r w:rsidR="002E3C3A" w:rsidRPr="00B73F4B">
        <w:rPr>
          <w:rFonts w:eastAsia="Calibri" w:cstheme="minorHAnsi"/>
        </w:rPr>
        <w:t>: voorzitter TC</w:t>
      </w:r>
      <w:r w:rsidR="00724005" w:rsidRPr="00B73F4B">
        <w:rPr>
          <w:rFonts w:eastAsia="Calibri" w:cstheme="minorHAnsi"/>
        </w:rPr>
        <w:t>, voorzitter barcommissie, secretaris</w:t>
      </w:r>
      <w:r w:rsidR="002B3AC9" w:rsidRPr="00B73F4B">
        <w:rPr>
          <w:rFonts w:eastAsia="Calibri" w:cstheme="minorHAnsi"/>
        </w:rPr>
        <w:t>.</w:t>
      </w:r>
    </w:p>
    <w:p w14:paraId="38A7B7D9" w14:textId="50AABF5A" w:rsidR="007942EE" w:rsidRDefault="00B73F4B" w:rsidP="00EF0D8E">
      <w:pPr>
        <w:pStyle w:val="Geenafstand"/>
        <w:numPr>
          <w:ilvl w:val="0"/>
          <w:numId w:val="13"/>
        </w:numPr>
        <w:ind w:hanging="578"/>
        <w:rPr>
          <w:rFonts w:eastAsia="Calibri" w:cstheme="minorHAnsi"/>
        </w:rPr>
      </w:pPr>
      <w:r w:rsidRPr="00EF0D8E">
        <w:rPr>
          <w:rFonts w:eastAsia="Calibri" w:cstheme="minorHAnsi"/>
        </w:rPr>
        <w:t>In memoriam</w:t>
      </w:r>
      <w:r w:rsidR="00EF0D8E" w:rsidRPr="00EF0D8E">
        <w:rPr>
          <w:rFonts w:eastAsia="Calibri" w:cstheme="minorHAnsi"/>
        </w:rPr>
        <w:t xml:space="preserve">: </w:t>
      </w:r>
      <w:r w:rsidR="00CB79D8" w:rsidRPr="00EF0D8E">
        <w:rPr>
          <w:rFonts w:eastAsia="Calibri" w:cstheme="minorHAnsi"/>
        </w:rPr>
        <w:t xml:space="preserve"> Catherine </w:t>
      </w:r>
      <w:r w:rsidR="00EF0D8E" w:rsidRPr="00EF0D8E">
        <w:rPr>
          <w:rFonts w:eastAsia="Calibri" w:cstheme="minorHAnsi"/>
        </w:rPr>
        <w:t>Kroon</w:t>
      </w:r>
    </w:p>
    <w:p w14:paraId="7B9A3AA9" w14:textId="08B44DE3" w:rsidR="00510D53" w:rsidRDefault="004228DA" w:rsidP="00EF0D8E">
      <w:pPr>
        <w:pStyle w:val="Geenafstand"/>
        <w:numPr>
          <w:ilvl w:val="0"/>
          <w:numId w:val="13"/>
        </w:numPr>
        <w:ind w:hanging="578"/>
        <w:rPr>
          <w:rFonts w:eastAsia="Calibri" w:cstheme="minorHAnsi"/>
        </w:rPr>
      </w:pPr>
      <w:r w:rsidRPr="00EF0D8E">
        <w:rPr>
          <w:rFonts w:eastAsia="Calibri" w:cstheme="minorHAnsi"/>
        </w:rPr>
        <w:t>Rondvraag</w:t>
      </w:r>
    </w:p>
    <w:p w14:paraId="693D1D5D" w14:textId="2FE4C527" w:rsidR="00447288" w:rsidRPr="00EF0D8E" w:rsidRDefault="00447288" w:rsidP="00EF0D8E">
      <w:pPr>
        <w:pStyle w:val="Geenafstand"/>
        <w:numPr>
          <w:ilvl w:val="0"/>
          <w:numId w:val="13"/>
        </w:numPr>
        <w:ind w:hanging="578"/>
        <w:rPr>
          <w:rFonts w:eastAsia="Calibri" w:cstheme="minorHAnsi"/>
        </w:rPr>
      </w:pPr>
      <w:r w:rsidRPr="00EF0D8E">
        <w:rPr>
          <w:rFonts w:eastAsia="Calibri" w:cstheme="minorHAnsi"/>
        </w:rPr>
        <w:t>Sluiting</w:t>
      </w:r>
    </w:p>
    <w:p w14:paraId="400F484D" w14:textId="77777777" w:rsidR="00580AFA" w:rsidRDefault="00580AFA" w:rsidP="00AB26BA">
      <w:pPr>
        <w:pStyle w:val="Geenafstand"/>
        <w:tabs>
          <w:tab w:val="left" w:pos="709"/>
        </w:tabs>
        <w:rPr>
          <w:rFonts w:eastAsia="Calibri" w:cstheme="minorHAnsi"/>
          <w:sz w:val="20"/>
          <w:szCs w:val="20"/>
        </w:rPr>
      </w:pPr>
    </w:p>
    <w:sectPr w:rsidR="0058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21E4"/>
    <w:multiLevelType w:val="hybridMultilevel"/>
    <w:tmpl w:val="60C009C6"/>
    <w:lvl w:ilvl="0" w:tplc="BEF2C6E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7F2842"/>
    <w:multiLevelType w:val="multilevel"/>
    <w:tmpl w:val="2EC83F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45F83"/>
    <w:multiLevelType w:val="hybridMultilevel"/>
    <w:tmpl w:val="30D233E6"/>
    <w:lvl w:ilvl="0" w:tplc="8E1C38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1195"/>
    <w:multiLevelType w:val="hybridMultilevel"/>
    <w:tmpl w:val="4088F28C"/>
    <w:lvl w:ilvl="0" w:tplc="AA063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70F2"/>
    <w:multiLevelType w:val="multilevel"/>
    <w:tmpl w:val="4DFAC42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0715AB"/>
    <w:multiLevelType w:val="hybridMultilevel"/>
    <w:tmpl w:val="DF3CA93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D44164"/>
    <w:multiLevelType w:val="multilevel"/>
    <w:tmpl w:val="D1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92A33"/>
    <w:multiLevelType w:val="hybridMultilevel"/>
    <w:tmpl w:val="66E4D5F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7E4CC7"/>
    <w:multiLevelType w:val="multilevel"/>
    <w:tmpl w:val="4DC61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966DB"/>
    <w:multiLevelType w:val="hybridMultilevel"/>
    <w:tmpl w:val="6486C05C"/>
    <w:lvl w:ilvl="0" w:tplc="B4FE0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C27BF"/>
    <w:multiLevelType w:val="hybridMultilevel"/>
    <w:tmpl w:val="426A6B62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74E4"/>
    <w:multiLevelType w:val="multilevel"/>
    <w:tmpl w:val="440A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10794"/>
    <w:multiLevelType w:val="multilevel"/>
    <w:tmpl w:val="BBF2D4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9974160">
    <w:abstractNumId w:val="12"/>
  </w:num>
  <w:num w:numId="2" w16cid:durableId="1620066113">
    <w:abstractNumId w:val="0"/>
  </w:num>
  <w:num w:numId="3" w16cid:durableId="1164130157">
    <w:abstractNumId w:val="8"/>
  </w:num>
  <w:num w:numId="4" w16cid:durableId="504366582">
    <w:abstractNumId w:val="11"/>
  </w:num>
  <w:num w:numId="5" w16cid:durableId="1323855259">
    <w:abstractNumId w:val="6"/>
  </w:num>
  <w:num w:numId="6" w16cid:durableId="1423840676">
    <w:abstractNumId w:val="9"/>
  </w:num>
  <w:num w:numId="7" w16cid:durableId="710768501">
    <w:abstractNumId w:val="1"/>
  </w:num>
  <w:num w:numId="8" w16cid:durableId="528027126">
    <w:abstractNumId w:val="2"/>
  </w:num>
  <w:num w:numId="9" w16cid:durableId="1434084756">
    <w:abstractNumId w:val="4"/>
  </w:num>
  <w:num w:numId="10" w16cid:durableId="1728795284">
    <w:abstractNumId w:val="7"/>
  </w:num>
  <w:num w:numId="11" w16cid:durableId="2067877791">
    <w:abstractNumId w:val="5"/>
  </w:num>
  <w:num w:numId="12" w16cid:durableId="1485244971">
    <w:abstractNumId w:val="3"/>
  </w:num>
  <w:num w:numId="13" w16cid:durableId="213825596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7A"/>
    <w:rsid w:val="00000762"/>
    <w:rsid w:val="00020967"/>
    <w:rsid w:val="00022BAE"/>
    <w:rsid w:val="000265C5"/>
    <w:rsid w:val="00030BFB"/>
    <w:rsid w:val="00036B8B"/>
    <w:rsid w:val="00040BCC"/>
    <w:rsid w:val="000528E9"/>
    <w:rsid w:val="0005346C"/>
    <w:rsid w:val="00053B32"/>
    <w:rsid w:val="00054143"/>
    <w:rsid w:val="00054D42"/>
    <w:rsid w:val="00064873"/>
    <w:rsid w:val="000674CA"/>
    <w:rsid w:val="000705A3"/>
    <w:rsid w:val="00074FEB"/>
    <w:rsid w:val="00080915"/>
    <w:rsid w:val="00084845"/>
    <w:rsid w:val="00086F5C"/>
    <w:rsid w:val="000A05E4"/>
    <w:rsid w:val="000A689C"/>
    <w:rsid w:val="000B1BFD"/>
    <w:rsid w:val="000C1FF3"/>
    <w:rsid w:val="000C2718"/>
    <w:rsid w:val="000F1ED1"/>
    <w:rsid w:val="000F4E07"/>
    <w:rsid w:val="00100261"/>
    <w:rsid w:val="001116E7"/>
    <w:rsid w:val="00122DAC"/>
    <w:rsid w:val="00131292"/>
    <w:rsid w:val="0013399B"/>
    <w:rsid w:val="0014409A"/>
    <w:rsid w:val="00150484"/>
    <w:rsid w:val="00177268"/>
    <w:rsid w:val="00181492"/>
    <w:rsid w:val="001924A1"/>
    <w:rsid w:val="0019315B"/>
    <w:rsid w:val="00193623"/>
    <w:rsid w:val="00197BC3"/>
    <w:rsid w:val="001A7C90"/>
    <w:rsid w:val="001B1BFC"/>
    <w:rsid w:val="001B2F80"/>
    <w:rsid w:val="001C4B2C"/>
    <w:rsid w:val="001C4F8A"/>
    <w:rsid w:val="001D3573"/>
    <w:rsid w:val="001E7F65"/>
    <w:rsid w:val="001F567D"/>
    <w:rsid w:val="00201474"/>
    <w:rsid w:val="00203E79"/>
    <w:rsid w:val="002121E6"/>
    <w:rsid w:val="0022574C"/>
    <w:rsid w:val="00244203"/>
    <w:rsid w:val="002501CA"/>
    <w:rsid w:val="00250858"/>
    <w:rsid w:val="00255207"/>
    <w:rsid w:val="00256B36"/>
    <w:rsid w:val="002630C0"/>
    <w:rsid w:val="002735B5"/>
    <w:rsid w:val="00273D52"/>
    <w:rsid w:val="00280DC9"/>
    <w:rsid w:val="00282849"/>
    <w:rsid w:val="00282E5E"/>
    <w:rsid w:val="00284288"/>
    <w:rsid w:val="00286130"/>
    <w:rsid w:val="00290A71"/>
    <w:rsid w:val="00291587"/>
    <w:rsid w:val="0029393C"/>
    <w:rsid w:val="002A2A9E"/>
    <w:rsid w:val="002A6304"/>
    <w:rsid w:val="002A7EA4"/>
    <w:rsid w:val="002B3AC9"/>
    <w:rsid w:val="002B6735"/>
    <w:rsid w:val="002C1F5C"/>
    <w:rsid w:val="002C345C"/>
    <w:rsid w:val="002C3BC8"/>
    <w:rsid w:val="002D1735"/>
    <w:rsid w:val="002E3749"/>
    <w:rsid w:val="002E3C3A"/>
    <w:rsid w:val="002F4CA4"/>
    <w:rsid w:val="002F6F18"/>
    <w:rsid w:val="00300E51"/>
    <w:rsid w:val="00301D04"/>
    <w:rsid w:val="0032034C"/>
    <w:rsid w:val="00323DCD"/>
    <w:rsid w:val="0032517B"/>
    <w:rsid w:val="00332473"/>
    <w:rsid w:val="00333C32"/>
    <w:rsid w:val="003345F7"/>
    <w:rsid w:val="00345051"/>
    <w:rsid w:val="003517D8"/>
    <w:rsid w:val="00360452"/>
    <w:rsid w:val="00360FBC"/>
    <w:rsid w:val="00362ABD"/>
    <w:rsid w:val="0036467E"/>
    <w:rsid w:val="00364BA3"/>
    <w:rsid w:val="00367257"/>
    <w:rsid w:val="00370505"/>
    <w:rsid w:val="00371B2C"/>
    <w:rsid w:val="003747DC"/>
    <w:rsid w:val="00376094"/>
    <w:rsid w:val="00393273"/>
    <w:rsid w:val="00397EC3"/>
    <w:rsid w:val="003A1C90"/>
    <w:rsid w:val="003C600B"/>
    <w:rsid w:val="003C7DCA"/>
    <w:rsid w:val="003D07D1"/>
    <w:rsid w:val="003D5FBF"/>
    <w:rsid w:val="003D7BC3"/>
    <w:rsid w:val="003E345C"/>
    <w:rsid w:val="003F2A77"/>
    <w:rsid w:val="0040105E"/>
    <w:rsid w:val="00401520"/>
    <w:rsid w:val="004016FE"/>
    <w:rsid w:val="004061B2"/>
    <w:rsid w:val="00406B32"/>
    <w:rsid w:val="00410383"/>
    <w:rsid w:val="004228DA"/>
    <w:rsid w:val="004249D2"/>
    <w:rsid w:val="0043727E"/>
    <w:rsid w:val="004437F8"/>
    <w:rsid w:val="0044564B"/>
    <w:rsid w:val="00447288"/>
    <w:rsid w:val="004479D9"/>
    <w:rsid w:val="0045098C"/>
    <w:rsid w:val="00454F04"/>
    <w:rsid w:val="00457E12"/>
    <w:rsid w:val="00471B8C"/>
    <w:rsid w:val="00472EA5"/>
    <w:rsid w:val="0048478A"/>
    <w:rsid w:val="00496352"/>
    <w:rsid w:val="004A6E6F"/>
    <w:rsid w:val="004C0BCE"/>
    <w:rsid w:val="004C5EE9"/>
    <w:rsid w:val="004E059E"/>
    <w:rsid w:val="004E12C3"/>
    <w:rsid w:val="004E2401"/>
    <w:rsid w:val="004E7814"/>
    <w:rsid w:val="004E7BC4"/>
    <w:rsid w:val="004F4C36"/>
    <w:rsid w:val="004F5BF0"/>
    <w:rsid w:val="00500A02"/>
    <w:rsid w:val="00504757"/>
    <w:rsid w:val="00505AC5"/>
    <w:rsid w:val="00506EA9"/>
    <w:rsid w:val="00510C3A"/>
    <w:rsid w:val="00510D53"/>
    <w:rsid w:val="00512B01"/>
    <w:rsid w:val="005140E0"/>
    <w:rsid w:val="00522668"/>
    <w:rsid w:val="00522C29"/>
    <w:rsid w:val="0052552B"/>
    <w:rsid w:val="00526652"/>
    <w:rsid w:val="0052690F"/>
    <w:rsid w:val="00530D6A"/>
    <w:rsid w:val="0053284E"/>
    <w:rsid w:val="00537F8A"/>
    <w:rsid w:val="005474F1"/>
    <w:rsid w:val="00553F67"/>
    <w:rsid w:val="0056123B"/>
    <w:rsid w:val="00562C86"/>
    <w:rsid w:val="00562FED"/>
    <w:rsid w:val="005709B2"/>
    <w:rsid w:val="00577320"/>
    <w:rsid w:val="00580AFA"/>
    <w:rsid w:val="00584052"/>
    <w:rsid w:val="005A10D5"/>
    <w:rsid w:val="005B04F0"/>
    <w:rsid w:val="005B1D08"/>
    <w:rsid w:val="005B6582"/>
    <w:rsid w:val="005D697F"/>
    <w:rsid w:val="005E053F"/>
    <w:rsid w:val="005E41AC"/>
    <w:rsid w:val="005F0C18"/>
    <w:rsid w:val="005F340C"/>
    <w:rsid w:val="005F7343"/>
    <w:rsid w:val="005F79DC"/>
    <w:rsid w:val="00634EF1"/>
    <w:rsid w:val="006747C9"/>
    <w:rsid w:val="006813FF"/>
    <w:rsid w:val="00682EF2"/>
    <w:rsid w:val="006924F1"/>
    <w:rsid w:val="00695354"/>
    <w:rsid w:val="00695A7A"/>
    <w:rsid w:val="006A32E5"/>
    <w:rsid w:val="006B1746"/>
    <w:rsid w:val="006B4312"/>
    <w:rsid w:val="006B4E0D"/>
    <w:rsid w:val="006B6689"/>
    <w:rsid w:val="006B7667"/>
    <w:rsid w:val="006D5FBD"/>
    <w:rsid w:val="006D7CC4"/>
    <w:rsid w:val="006E1F6C"/>
    <w:rsid w:val="006E51FE"/>
    <w:rsid w:val="006E6F9D"/>
    <w:rsid w:val="006F0D9F"/>
    <w:rsid w:val="00701274"/>
    <w:rsid w:val="00703533"/>
    <w:rsid w:val="007123EC"/>
    <w:rsid w:val="007135B6"/>
    <w:rsid w:val="00723EBE"/>
    <w:rsid w:val="00724005"/>
    <w:rsid w:val="007247E4"/>
    <w:rsid w:val="00726AF9"/>
    <w:rsid w:val="0072782B"/>
    <w:rsid w:val="007310AD"/>
    <w:rsid w:val="00731448"/>
    <w:rsid w:val="00731901"/>
    <w:rsid w:val="00753DC8"/>
    <w:rsid w:val="007616D6"/>
    <w:rsid w:val="00765581"/>
    <w:rsid w:val="0076614C"/>
    <w:rsid w:val="00771C8B"/>
    <w:rsid w:val="0078081C"/>
    <w:rsid w:val="00781EC3"/>
    <w:rsid w:val="007942EE"/>
    <w:rsid w:val="007A44AF"/>
    <w:rsid w:val="007A6775"/>
    <w:rsid w:val="007B2D5E"/>
    <w:rsid w:val="007B4BCD"/>
    <w:rsid w:val="007C1B17"/>
    <w:rsid w:val="007C26D6"/>
    <w:rsid w:val="007C694B"/>
    <w:rsid w:val="007D4146"/>
    <w:rsid w:val="007E59CD"/>
    <w:rsid w:val="008028C6"/>
    <w:rsid w:val="00820780"/>
    <w:rsid w:val="00821628"/>
    <w:rsid w:val="00825949"/>
    <w:rsid w:val="00826D0E"/>
    <w:rsid w:val="00832B18"/>
    <w:rsid w:val="00832DDE"/>
    <w:rsid w:val="00834E2B"/>
    <w:rsid w:val="00841121"/>
    <w:rsid w:val="008418BB"/>
    <w:rsid w:val="00845083"/>
    <w:rsid w:val="0086157A"/>
    <w:rsid w:val="00863EC4"/>
    <w:rsid w:val="00875181"/>
    <w:rsid w:val="0088279B"/>
    <w:rsid w:val="008A5FDC"/>
    <w:rsid w:val="008B7717"/>
    <w:rsid w:val="008C6D10"/>
    <w:rsid w:val="008D1BB8"/>
    <w:rsid w:val="008D20B9"/>
    <w:rsid w:val="008F0C79"/>
    <w:rsid w:val="00913BB4"/>
    <w:rsid w:val="00915A32"/>
    <w:rsid w:val="00916700"/>
    <w:rsid w:val="0092136B"/>
    <w:rsid w:val="00921CC8"/>
    <w:rsid w:val="009224CB"/>
    <w:rsid w:val="0093527D"/>
    <w:rsid w:val="00937CCC"/>
    <w:rsid w:val="00944872"/>
    <w:rsid w:val="00956065"/>
    <w:rsid w:val="009612B1"/>
    <w:rsid w:val="0096301B"/>
    <w:rsid w:val="00965BD7"/>
    <w:rsid w:val="009707B0"/>
    <w:rsid w:val="00977FBE"/>
    <w:rsid w:val="0098401B"/>
    <w:rsid w:val="009A0CB0"/>
    <w:rsid w:val="009A0DA7"/>
    <w:rsid w:val="009A1904"/>
    <w:rsid w:val="009A3B4F"/>
    <w:rsid w:val="009B086A"/>
    <w:rsid w:val="009B6359"/>
    <w:rsid w:val="009C5AD7"/>
    <w:rsid w:val="009C6EFF"/>
    <w:rsid w:val="009D061D"/>
    <w:rsid w:val="009D2560"/>
    <w:rsid w:val="009E030E"/>
    <w:rsid w:val="009E2502"/>
    <w:rsid w:val="009E4719"/>
    <w:rsid w:val="009E7762"/>
    <w:rsid w:val="00A04127"/>
    <w:rsid w:val="00A13099"/>
    <w:rsid w:val="00A15F96"/>
    <w:rsid w:val="00A16512"/>
    <w:rsid w:val="00A21D23"/>
    <w:rsid w:val="00A26FD2"/>
    <w:rsid w:val="00A27406"/>
    <w:rsid w:val="00A27D6E"/>
    <w:rsid w:val="00A3615D"/>
    <w:rsid w:val="00A363A4"/>
    <w:rsid w:val="00A41451"/>
    <w:rsid w:val="00A428E0"/>
    <w:rsid w:val="00A51D59"/>
    <w:rsid w:val="00A53759"/>
    <w:rsid w:val="00A6057D"/>
    <w:rsid w:val="00A618AC"/>
    <w:rsid w:val="00A6629D"/>
    <w:rsid w:val="00A664DA"/>
    <w:rsid w:val="00A71CE3"/>
    <w:rsid w:val="00A75B8C"/>
    <w:rsid w:val="00A76090"/>
    <w:rsid w:val="00A86DA5"/>
    <w:rsid w:val="00A90FF6"/>
    <w:rsid w:val="00A97CA0"/>
    <w:rsid w:val="00AA211C"/>
    <w:rsid w:val="00AB26BA"/>
    <w:rsid w:val="00AB523D"/>
    <w:rsid w:val="00AC0510"/>
    <w:rsid w:val="00AC0F22"/>
    <w:rsid w:val="00AC3EDE"/>
    <w:rsid w:val="00AC53F6"/>
    <w:rsid w:val="00AC74C3"/>
    <w:rsid w:val="00AC783C"/>
    <w:rsid w:val="00AD5CE0"/>
    <w:rsid w:val="00AD5DA6"/>
    <w:rsid w:val="00AE311E"/>
    <w:rsid w:val="00AE77C4"/>
    <w:rsid w:val="00AF25EC"/>
    <w:rsid w:val="00AF2DEF"/>
    <w:rsid w:val="00AF30EF"/>
    <w:rsid w:val="00AF31A8"/>
    <w:rsid w:val="00AF4734"/>
    <w:rsid w:val="00AF5FA8"/>
    <w:rsid w:val="00B00228"/>
    <w:rsid w:val="00B00EC8"/>
    <w:rsid w:val="00B01E72"/>
    <w:rsid w:val="00B07230"/>
    <w:rsid w:val="00B10170"/>
    <w:rsid w:val="00B154A2"/>
    <w:rsid w:val="00B17545"/>
    <w:rsid w:val="00B36478"/>
    <w:rsid w:val="00B42108"/>
    <w:rsid w:val="00B470A5"/>
    <w:rsid w:val="00B524D4"/>
    <w:rsid w:val="00B60B81"/>
    <w:rsid w:val="00B66350"/>
    <w:rsid w:val="00B73F4B"/>
    <w:rsid w:val="00B84566"/>
    <w:rsid w:val="00B87EF6"/>
    <w:rsid w:val="00B93604"/>
    <w:rsid w:val="00BA0748"/>
    <w:rsid w:val="00BA1328"/>
    <w:rsid w:val="00BA4168"/>
    <w:rsid w:val="00BA7B70"/>
    <w:rsid w:val="00BC114D"/>
    <w:rsid w:val="00BC2E10"/>
    <w:rsid w:val="00BD08E5"/>
    <w:rsid w:val="00BE0601"/>
    <w:rsid w:val="00BE5817"/>
    <w:rsid w:val="00BE632E"/>
    <w:rsid w:val="00BF0F32"/>
    <w:rsid w:val="00C11263"/>
    <w:rsid w:val="00C205D1"/>
    <w:rsid w:val="00C22A83"/>
    <w:rsid w:val="00C2334E"/>
    <w:rsid w:val="00C26A16"/>
    <w:rsid w:val="00C32203"/>
    <w:rsid w:val="00C41020"/>
    <w:rsid w:val="00C463EA"/>
    <w:rsid w:val="00C5088F"/>
    <w:rsid w:val="00C54033"/>
    <w:rsid w:val="00C55897"/>
    <w:rsid w:val="00C56732"/>
    <w:rsid w:val="00C614D3"/>
    <w:rsid w:val="00C73B17"/>
    <w:rsid w:val="00C7760E"/>
    <w:rsid w:val="00C804CF"/>
    <w:rsid w:val="00C8198D"/>
    <w:rsid w:val="00CA0EA2"/>
    <w:rsid w:val="00CA1A19"/>
    <w:rsid w:val="00CA6343"/>
    <w:rsid w:val="00CB2FD3"/>
    <w:rsid w:val="00CB375B"/>
    <w:rsid w:val="00CB79D8"/>
    <w:rsid w:val="00CD6436"/>
    <w:rsid w:val="00CD7232"/>
    <w:rsid w:val="00CE7A98"/>
    <w:rsid w:val="00CF43F9"/>
    <w:rsid w:val="00CF72E3"/>
    <w:rsid w:val="00D1288D"/>
    <w:rsid w:val="00D13123"/>
    <w:rsid w:val="00D140D4"/>
    <w:rsid w:val="00D245C6"/>
    <w:rsid w:val="00D24AAB"/>
    <w:rsid w:val="00D33A64"/>
    <w:rsid w:val="00D343C0"/>
    <w:rsid w:val="00D40263"/>
    <w:rsid w:val="00D42664"/>
    <w:rsid w:val="00D440D0"/>
    <w:rsid w:val="00D52214"/>
    <w:rsid w:val="00D61DA7"/>
    <w:rsid w:val="00D61FA5"/>
    <w:rsid w:val="00D6366C"/>
    <w:rsid w:val="00D71DC6"/>
    <w:rsid w:val="00D8571C"/>
    <w:rsid w:val="00DB2A9F"/>
    <w:rsid w:val="00DB6084"/>
    <w:rsid w:val="00DC0A72"/>
    <w:rsid w:val="00DC36D5"/>
    <w:rsid w:val="00DD0A1C"/>
    <w:rsid w:val="00DD38F8"/>
    <w:rsid w:val="00DE484F"/>
    <w:rsid w:val="00DE62F1"/>
    <w:rsid w:val="00E060A5"/>
    <w:rsid w:val="00E25A26"/>
    <w:rsid w:val="00E446C9"/>
    <w:rsid w:val="00E44FA5"/>
    <w:rsid w:val="00E45292"/>
    <w:rsid w:val="00E5136B"/>
    <w:rsid w:val="00E53003"/>
    <w:rsid w:val="00E6531E"/>
    <w:rsid w:val="00E66C60"/>
    <w:rsid w:val="00E7317E"/>
    <w:rsid w:val="00E763FC"/>
    <w:rsid w:val="00E84A1D"/>
    <w:rsid w:val="00E8631E"/>
    <w:rsid w:val="00E8665E"/>
    <w:rsid w:val="00E90076"/>
    <w:rsid w:val="00E966C7"/>
    <w:rsid w:val="00EA2B94"/>
    <w:rsid w:val="00EA2DDB"/>
    <w:rsid w:val="00EA59B0"/>
    <w:rsid w:val="00EB0405"/>
    <w:rsid w:val="00EB66D6"/>
    <w:rsid w:val="00EC3069"/>
    <w:rsid w:val="00ED192C"/>
    <w:rsid w:val="00ED193B"/>
    <w:rsid w:val="00EE3342"/>
    <w:rsid w:val="00EE3F3E"/>
    <w:rsid w:val="00EE6E3E"/>
    <w:rsid w:val="00EF0D8E"/>
    <w:rsid w:val="00F00447"/>
    <w:rsid w:val="00F1045F"/>
    <w:rsid w:val="00F12278"/>
    <w:rsid w:val="00F1537D"/>
    <w:rsid w:val="00F16500"/>
    <w:rsid w:val="00F30B39"/>
    <w:rsid w:val="00F31E99"/>
    <w:rsid w:val="00F5047C"/>
    <w:rsid w:val="00F50EB0"/>
    <w:rsid w:val="00F565EA"/>
    <w:rsid w:val="00F60444"/>
    <w:rsid w:val="00F64FCF"/>
    <w:rsid w:val="00F723D2"/>
    <w:rsid w:val="00F74175"/>
    <w:rsid w:val="00F74179"/>
    <w:rsid w:val="00F95BB8"/>
    <w:rsid w:val="00F971BE"/>
    <w:rsid w:val="00F97593"/>
    <w:rsid w:val="00FA04AA"/>
    <w:rsid w:val="00FA13E8"/>
    <w:rsid w:val="00FA7FF4"/>
    <w:rsid w:val="00FB0272"/>
    <w:rsid w:val="00FB19DC"/>
    <w:rsid w:val="00FC0515"/>
    <w:rsid w:val="00FC12D6"/>
    <w:rsid w:val="00FD6314"/>
    <w:rsid w:val="00FD7E76"/>
    <w:rsid w:val="00FE45B1"/>
    <w:rsid w:val="00FE48F5"/>
    <w:rsid w:val="00FF7962"/>
    <w:rsid w:val="09D833F3"/>
    <w:rsid w:val="2A63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45736"/>
  <w15:docId w15:val="{E2BEC345-35B9-4A25-9E9F-DCCCF637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4AAB"/>
    <w:pPr>
      <w:ind w:left="720"/>
      <w:contextualSpacing/>
    </w:pPr>
  </w:style>
  <w:style w:type="paragraph" w:styleId="Geenafstand">
    <w:name w:val="No Spacing"/>
    <w:uiPriority w:val="1"/>
    <w:qFormat/>
    <w:rsid w:val="00A618A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268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BF0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ADFADFF0B6A4494C87C55B69CEA9E" ma:contentTypeVersion="16" ma:contentTypeDescription="Een nieuw document maken." ma:contentTypeScope="" ma:versionID="d5bbdd8f54be76c543827bfe9511dde9">
  <xsd:schema xmlns:xsd="http://www.w3.org/2001/XMLSchema" xmlns:xs="http://www.w3.org/2001/XMLSchema" xmlns:p="http://schemas.microsoft.com/office/2006/metadata/properties" xmlns:ns2="b611b407-4b21-4ff5-9442-3d6d758e5413" xmlns:ns3="888c84b5-0259-4546-83b4-4c2d1714eeaf" targetNamespace="http://schemas.microsoft.com/office/2006/metadata/properties" ma:root="true" ma:fieldsID="0166ce0a9ecba9327e06c3fd73d4d74b" ns2:_="" ns3:_="">
    <xsd:import namespace="b611b407-4b21-4ff5-9442-3d6d758e5413"/>
    <xsd:import namespace="888c84b5-0259-4546-83b4-4c2d1714e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b407-4b21-4ff5-9442-3d6d758e5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2867170-c25e-4478-bc4a-8014fa45a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84b5-0259-4546-83b4-4c2d1714ee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ca6350-7c41-4543-bfca-da2085780177}" ma:internalName="TaxCatchAll" ma:showField="CatchAllData" ma:web="888c84b5-0259-4546-83b4-4c2d1714e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8c84b5-0259-4546-83b4-4c2d1714eeaf" xsi:nil="true"/>
    <lcf76f155ced4ddcb4097134ff3c332f xmlns="b611b407-4b21-4ff5-9442-3d6d758e54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F55C66-1F42-4289-9E86-2B4D032A9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b407-4b21-4ff5-9442-3d6d758e5413"/>
    <ds:schemaRef ds:uri="888c84b5-0259-4546-83b4-4c2d1714e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EBD81-C967-46BD-9527-F3BF23A56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537EF-1AF3-44C1-B637-895028A0C654}">
  <ds:schemaRefs>
    <ds:schemaRef ds:uri="http://schemas.microsoft.com/office/2006/metadata/properties"/>
    <ds:schemaRef ds:uri="http://schemas.microsoft.com/office/infopath/2007/PartnerControls"/>
    <ds:schemaRef ds:uri="888c84b5-0259-4546-83b4-4c2d1714eeaf"/>
    <ds:schemaRef ds:uri="b611b407-4b21-4ff5-9442-3d6d758e54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Brink Groep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de Wijs</dc:creator>
  <cp:lastModifiedBy>Leon Staal</cp:lastModifiedBy>
  <cp:revision>2</cp:revision>
  <cp:lastPrinted>2019-12-14T10:54:00Z</cp:lastPrinted>
  <dcterms:created xsi:type="dcterms:W3CDTF">2023-09-09T11:18:00Z</dcterms:created>
  <dcterms:modified xsi:type="dcterms:W3CDTF">2023-09-09T11:18:00Z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0x010100414ADFADFF0B6A4494C87C55B69CEA9E</vt:lpwstr>
  </property>
  <property fmtid="{D5CDD505-2E9C-101B-9397-08002B2CF9AE}" pid="3" name="MediaServiceImageTags">
    <vt:lpwstr/>
  </property>
</Properties>
</file>