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0497" w14:textId="5A3E22F6" w:rsidR="00BE69E2" w:rsidRDefault="00BE69E2" w:rsidP="00BE69E2">
      <w:r w:rsidRPr="00BE69E2">
        <w:rPr>
          <w:rFonts w:ascii="Arial" w:eastAsia="Calibri" w:hAnsi="Arial" w:cs="Arial"/>
          <w:noProof/>
          <w:color w:val="0000FF"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77950E4E" wp14:editId="600BCFBC">
            <wp:simplePos x="0" y="0"/>
            <wp:positionH relativeFrom="column">
              <wp:posOffset>4972368</wp:posOffset>
            </wp:positionH>
            <wp:positionV relativeFrom="paragraph">
              <wp:posOffset>0</wp:posOffset>
            </wp:positionV>
            <wp:extent cx="733425" cy="886460"/>
            <wp:effectExtent l="0" t="0" r="9525" b="8890"/>
            <wp:wrapTight wrapText="bothSides">
              <wp:wrapPolygon edited="0">
                <wp:start x="0" y="0"/>
                <wp:lineTo x="0" y="21352"/>
                <wp:lineTo x="21319" y="21352"/>
                <wp:lineTo x="21319" y="0"/>
                <wp:lineTo x="0" y="0"/>
              </wp:wrapPolygon>
            </wp:wrapTight>
            <wp:docPr id="1" name="Afbeelding 1" descr="@MHCV&#10;&#10;Zeer hartelijk welkom!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@MHCV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144DF" w14:textId="77777777" w:rsidR="00BE69E2" w:rsidRDefault="00BE69E2" w:rsidP="00BE69E2"/>
    <w:p w14:paraId="34BCF219" w14:textId="77777777" w:rsidR="00BE69E2" w:rsidRDefault="00BE69E2" w:rsidP="00BE69E2"/>
    <w:p w14:paraId="16CFC75C" w14:textId="41543AD7" w:rsidR="00BE69E2" w:rsidRPr="007A7198" w:rsidRDefault="00293D01" w:rsidP="004B4FB2">
      <w:pPr>
        <w:spacing w:after="0"/>
        <w:rPr>
          <w:b/>
          <w:bCs/>
          <w:sz w:val="32"/>
          <w:szCs w:val="32"/>
        </w:rPr>
      </w:pPr>
      <w:r w:rsidRPr="007A7198">
        <w:rPr>
          <w:b/>
          <w:bCs/>
          <w:sz w:val="32"/>
          <w:szCs w:val="32"/>
        </w:rPr>
        <w:t xml:space="preserve">Agenda </w:t>
      </w:r>
      <w:r w:rsidR="00BE69E2" w:rsidRPr="007A7198">
        <w:rPr>
          <w:b/>
          <w:bCs/>
          <w:sz w:val="32"/>
          <w:szCs w:val="32"/>
        </w:rPr>
        <w:t>Algemene Leden Vergadering</w:t>
      </w:r>
    </w:p>
    <w:p w14:paraId="4C5C9810" w14:textId="77777777" w:rsidR="007A7198" w:rsidRDefault="007A7198" w:rsidP="004B4FB2">
      <w:pPr>
        <w:spacing w:after="0"/>
      </w:pPr>
    </w:p>
    <w:p w14:paraId="15DB870F" w14:textId="77777777" w:rsidR="00440C24" w:rsidRDefault="00BE69E2" w:rsidP="004B4FB2">
      <w:pPr>
        <w:spacing w:after="0"/>
      </w:pPr>
      <w:r>
        <w:t xml:space="preserve">Datum: </w:t>
      </w:r>
      <w:r>
        <w:tab/>
      </w:r>
      <w:r w:rsidR="00F278A2">
        <w:t>13-12</w:t>
      </w:r>
      <w:r w:rsidR="00522524">
        <w:t>-2021</w:t>
      </w:r>
    </w:p>
    <w:p w14:paraId="3C1FCC05" w14:textId="1BDDC477" w:rsidR="00BE69E2" w:rsidRDefault="00440C24" w:rsidP="004B4FB2">
      <w:pPr>
        <w:spacing w:after="0"/>
      </w:pPr>
      <w:r>
        <w:t>Tijdst</w:t>
      </w:r>
      <w:r w:rsidR="00275E41">
        <w:t>ip:</w:t>
      </w:r>
      <w:r w:rsidR="00275E41">
        <w:tab/>
      </w:r>
      <w:r w:rsidR="00BE69E2">
        <w:t>20.00 uur</w:t>
      </w:r>
    </w:p>
    <w:p w14:paraId="2AE2AD1D" w14:textId="350B44CB" w:rsidR="00BE69E2" w:rsidRDefault="00BE69E2" w:rsidP="004B4FB2">
      <w:pPr>
        <w:spacing w:after="0"/>
      </w:pPr>
      <w:r>
        <w:t xml:space="preserve">Waar: </w:t>
      </w:r>
      <w:r>
        <w:tab/>
      </w:r>
      <w:r>
        <w:tab/>
        <w:t>Clubhuis</w:t>
      </w:r>
      <w:r w:rsidR="00585A23">
        <w:t xml:space="preserve">, afhankelijk van de coronamaatregelingen </w:t>
      </w:r>
      <w:r w:rsidR="00440C24">
        <w:t>digitaal</w:t>
      </w:r>
    </w:p>
    <w:p w14:paraId="3F2BC49F" w14:textId="720F6358" w:rsidR="00BE69E2" w:rsidRDefault="00BE69E2" w:rsidP="004B4FB2">
      <w:pPr>
        <w:spacing w:after="0"/>
      </w:pPr>
      <w:r>
        <w:t>Inloop:</w:t>
      </w:r>
      <w:r>
        <w:tab/>
      </w:r>
      <w:r>
        <w:tab/>
        <w:t>Vanaf 19.30</w:t>
      </w:r>
    </w:p>
    <w:p w14:paraId="55180E72" w14:textId="1F395D61" w:rsidR="00BE69E2" w:rsidRDefault="00BE69E2" w:rsidP="00BE69E2"/>
    <w:p w14:paraId="16EF0E3F" w14:textId="7EE4A37E" w:rsidR="00BE69E2" w:rsidRDefault="00BE69E2" w:rsidP="00BE69E2">
      <w:pPr>
        <w:pStyle w:val="Lijstalinea"/>
        <w:numPr>
          <w:ilvl w:val="0"/>
          <w:numId w:val="1"/>
        </w:numPr>
        <w:ind w:left="426" w:hanging="426"/>
      </w:pPr>
      <w:r>
        <w:t>Opening en vaststellen agenda</w:t>
      </w:r>
    </w:p>
    <w:p w14:paraId="6C0250C3" w14:textId="24DF56AA" w:rsidR="00BE69E2" w:rsidRDefault="00BE69E2" w:rsidP="00BE69E2">
      <w:pPr>
        <w:pStyle w:val="Lijstalinea"/>
        <w:numPr>
          <w:ilvl w:val="0"/>
          <w:numId w:val="1"/>
        </w:numPr>
        <w:ind w:left="426" w:hanging="426"/>
      </w:pPr>
      <w:r>
        <w:t xml:space="preserve">Ter vaststelling: </w:t>
      </w:r>
      <w:r w:rsidR="00CF2963">
        <w:t>v</w:t>
      </w:r>
      <w:r>
        <w:t xml:space="preserve">erslag ALV d.d. </w:t>
      </w:r>
      <w:r w:rsidR="00522524">
        <w:t>6-7-2021</w:t>
      </w:r>
      <w:r w:rsidR="00F27195">
        <w:t xml:space="preserve">. Notulen zijn terug te vinden op de </w:t>
      </w:r>
      <w:r w:rsidR="00652ABE">
        <w:t>web</w:t>
      </w:r>
      <w:r w:rsidR="00F27195">
        <w:t>site</w:t>
      </w:r>
      <w:r w:rsidR="00C72655">
        <w:t>.</w:t>
      </w:r>
    </w:p>
    <w:p w14:paraId="53224AF9" w14:textId="2C5025B7" w:rsidR="00522524" w:rsidRDefault="00522524" w:rsidP="00BE69E2">
      <w:pPr>
        <w:pStyle w:val="Lijstalinea"/>
        <w:numPr>
          <w:ilvl w:val="0"/>
          <w:numId w:val="1"/>
        </w:numPr>
        <w:ind w:left="426" w:hanging="426"/>
      </w:pPr>
      <w:r>
        <w:t>Voordracht Eelke Janssen als algemeen bestuurslid</w:t>
      </w:r>
    </w:p>
    <w:p w14:paraId="190619B2" w14:textId="2D944994" w:rsidR="004B4FB2" w:rsidRDefault="004B4FB2" w:rsidP="004B4FB2">
      <w:pPr>
        <w:pStyle w:val="Lijstalinea"/>
        <w:numPr>
          <w:ilvl w:val="0"/>
          <w:numId w:val="1"/>
        </w:numPr>
        <w:ind w:left="426" w:hanging="426"/>
      </w:pPr>
      <w:r>
        <w:t>Financiën</w:t>
      </w:r>
    </w:p>
    <w:p w14:paraId="2CD776F4" w14:textId="3C1059FF" w:rsidR="004B4FB2" w:rsidRDefault="00522524" w:rsidP="004B4FB2">
      <w:pPr>
        <w:pStyle w:val="Lijstalinea"/>
        <w:numPr>
          <w:ilvl w:val="0"/>
          <w:numId w:val="4"/>
        </w:numPr>
      </w:pPr>
      <w:r>
        <w:t>Vaststellen Jaarrekening 2020-2021</w:t>
      </w:r>
      <w:r w:rsidR="00C72655">
        <w:t>. De jaarrekening is terug te vinden op de website</w:t>
      </w:r>
    </w:p>
    <w:p w14:paraId="23EB5952" w14:textId="4F28CE45" w:rsidR="00522524" w:rsidRDefault="00522524" w:rsidP="004B4FB2">
      <w:pPr>
        <w:pStyle w:val="Lijstalinea"/>
        <w:numPr>
          <w:ilvl w:val="0"/>
          <w:numId w:val="4"/>
        </w:numPr>
      </w:pPr>
      <w:r>
        <w:t xml:space="preserve">Verslag </w:t>
      </w:r>
      <w:r w:rsidR="005C3AAB">
        <w:t>k</w:t>
      </w:r>
      <w:r>
        <w:t>ascommissie</w:t>
      </w:r>
      <w:r w:rsidR="00F278A2">
        <w:t xml:space="preserve"> en d</w:t>
      </w:r>
      <w:r w:rsidR="00CD7C92">
        <w:t>é</w:t>
      </w:r>
      <w:r w:rsidR="00F278A2">
        <w:t xml:space="preserve">charge </w:t>
      </w:r>
      <w:r w:rsidR="00980B52">
        <w:t xml:space="preserve">door ALV van </w:t>
      </w:r>
      <w:r w:rsidR="00F278A2">
        <w:t>penningmeester/bestuur</w:t>
      </w:r>
    </w:p>
    <w:p w14:paraId="30898039" w14:textId="3C2D30C9" w:rsidR="008940CA" w:rsidRDefault="008940CA" w:rsidP="008940CA">
      <w:pPr>
        <w:pStyle w:val="Lijstalinea"/>
        <w:ind w:left="786"/>
      </w:pPr>
      <w:r>
        <w:t>Ruud van Mil, Sanne Cre</w:t>
      </w:r>
      <w:r w:rsidR="00F85392">
        <w:t>mers en Joop van Dijk</w:t>
      </w:r>
      <w:r w:rsidR="00D34D5D">
        <w:t xml:space="preserve"> vormen de kascommissie</w:t>
      </w:r>
    </w:p>
    <w:p w14:paraId="57E99ED7" w14:textId="300367E4" w:rsidR="000F0037" w:rsidRDefault="001A1F82" w:rsidP="000F0037">
      <w:pPr>
        <w:pStyle w:val="Lijstalinea"/>
        <w:numPr>
          <w:ilvl w:val="0"/>
          <w:numId w:val="4"/>
        </w:numPr>
      </w:pPr>
      <w:r>
        <w:t xml:space="preserve">Benoemen </w:t>
      </w:r>
      <w:r w:rsidR="00AD2A3F">
        <w:t>nieuwe kascommissie door ALV</w:t>
      </w:r>
    </w:p>
    <w:p w14:paraId="6944AC51" w14:textId="32543568" w:rsidR="004B4FB2" w:rsidRDefault="00DE0874" w:rsidP="004B4FB2">
      <w:pPr>
        <w:pStyle w:val="Lijstalinea"/>
        <w:numPr>
          <w:ilvl w:val="0"/>
          <w:numId w:val="4"/>
        </w:numPr>
      </w:pPr>
      <w:r>
        <w:t xml:space="preserve">Vaststellen </w:t>
      </w:r>
      <w:r w:rsidR="00D26D69">
        <w:t>aangepaste b</w:t>
      </w:r>
      <w:r w:rsidR="004B4FB2">
        <w:t>egroting seizoen 2021-202</w:t>
      </w:r>
      <w:r w:rsidR="00D26D69">
        <w:t>2</w:t>
      </w:r>
    </w:p>
    <w:p w14:paraId="0262E524" w14:textId="54579DF6" w:rsidR="004B4FB2" w:rsidRDefault="00522524" w:rsidP="004B4FB2">
      <w:pPr>
        <w:pStyle w:val="Lijstalinea"/>
        <w:numPr>
          <w:ilvl w:val="0"/>
          <w:numId w:val="1"/>
        </w:numPr>
        <w:ind w:left="426" w:hanging="426"/>
      </w:pPr>
      <w:r>
        <w:t>Mededelingen omtrent</w:t>
      </w:r>
      <w:r w:rsidR="003B64F6">
        <w:t>/van:</w:t>
      </w:r>
    </w:p>
    <w:p w14:paraId="0F9EBE10" w14:textId="0FAC2D12" w:rsidR="00522524" w:rsidRDefault="00522524" w:rsidP="00522524">
      <w:pPr>
        <w:pStyle w:val="Lijstalinea"/>
        <w:numPr>
          <w:ilvl w:val="0"/>
          <w:numId w:val="4"/>
        </w:numPr>
      </w:pPr>
      <w:r>
        <w:t>Evenementencommissie</w:t>
      </w:r>
    </w:p>
    <w:p w14:paraId="5B49D57E" w14:textId="650E4626" w:rsidR="00522524" w:rsidRDefault="00522524" w:rsidP="00522524">
      <w:pPr>
        <w:pStyle w:val="Lijstalinea"/>
        <w:numPr>
          <w:ilvl w:val="0"/>
          <w:numId w:val="4"/>
        </w:numPr>
      </w:pPr>
      <w:r>
        <w:t>Sponsorcommissie</w:t>
      </w:r>
    </w:p>
    <w:p w14:paraId="6FA61810" w14:textId="615B9314" w:rsidR="00522524" w:rsidRDefault="00522524" w:rsidP="00522524">
      <w:pPr>
        <w:pStyle w:val="Lijstalinea"/>
        <w:numPr>
          <w:ilvl w:val="0"/>
          <w:numId w:val="4"/>
        </w:numPr>
      </w:pPr>
      <w:r>
        <w:t>Technische commissie</w:t>
      </w:r>
    </w:p>
    <w:p w14:paraId="046F4571" w14:textId="57B819AB" w:rsidR="003C782C" w:rsidRDefault="0002774C" w:rsidP="00522524">
      <w:pPr>
        <w:pStyle w:val="Lijstalinea"/>
        <w:numPr>
          <w:ilvl w:val="0"/>
          <w:numId w:val="4"/>
        </w:numPr>
      </w:pPr>
      <w:r>
        <w:t>Zaalhockey</w:t>
      </w:r>
    </w:p>
    <w:p w14:paraId="7A35C409" w14:textId="1D54D1FF" w:rsidR="00522524" w:rsidRDefault="00522524" w:rsidP="009F4D79">
      <w:pPr>
        <w:pStyle w:val="Lijstalinea"/>
        <w:numPr>
          <w:ilvl w:val="0"/>
          <w:numId w:val="1"/>
        </w:numPr>
        <w:ind w:left="426" w:hanging="426"/>
      </w:pPr>
      <w:r>
        <w:t>Rondvraag en sluiting</w:t>
      </w:r>
    </w:p>
    <w:p w14:paraId="1E4059AD" w14:textId="77777777" w:rsidR="00522524" w:rsidRDefault="00522524" w:rsidP="00522524">
      <w:pPr>
        <w:pStyle w:val="Lijstalinea"/>
        <w:ind w:left="426"/>
      </w:pPr>
    </w:p>
    <w:sectPr w:rsidR="0052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3AB7"/>
    <w:multiLevelType w:val="hybridMultilevel"/>
    <w:tmpl w:val="DFF68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5A1"/>
    <w:multiLevelType w:val="hybridMultilevel"/>
    <w:tmpl w:val="D482F628"/>
    <w:lvl w:ilvl="0" w:tplc="24E8520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7B78DD"/>
    <w:multiLevelType w:val="hybridMultilevel"/>
    <w:tmpl w:val="03FE8D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21521"/>
    <w:multiLevelType w:val="hybridMultilevel"/>
    <w:tmpl w:val="07F82FA2"/>
    <w:lvl w:ilvl="0" w:tplc="24D2E5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C30B4"/>
    <w:multiLevelType w:val="hybridMultilevel"/>
    <w:tmpl w:val="54C20D3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E2"/>
    <w:rsid w:val="00024257"/>
    <w:rsid w:val="0002774C"/>
    <w:rsid w:val="000F0037"/>
    <w:rsid w:val="00135734"/>
    <w:rsid w:val="0014579D"/>
    <w:rsid w:val="001A1F82"/>
    <w:rsid w:val="00275E41"/>
    <w:rsid w:val="00293D01"/>
    <w:rsid w:val="002E4245"/>
    <w:rsid w:val="002F3E99"/>
    <w:rsid w:val="00315DAE"/>
    <w:rsid w:val="003B64F6"/>
    <w:rsid w:val="003C782C"/>
    <w:rsid w:val="00440C24"/>
    <w:rsid w:val="004B4FB2"/>
    <w:rsid w:val="004D79C6"/>
    <w:rsid w:val="00503A71"/>
    <w:rsid w:val="00522524"/>
    <w:rsid w:val="00585A23"/>
    <w:rsid w:val="005C3AAB"/>
    <w:rsid w:val="005E510E"/>
    <w:rsid w:val="006038D8"/>
    <w:rsid w:val="00652ABE"/>
    <w:rsid w:val="006826AE"/>
    <w:rsid w:val="00693DA5"/>
    <w:rsid w:val="00773DF0"/>
    <w:rsid w:val="00792E8E"/>
    <w:rsid w:val="007A7198"/>
    <w:rsid w:val="008940CA"/>
    <w:rsid w:val="00980B52"/>
    <w:rsid w:val="009F4D79"/>
    <w:rsid w:val="00AD2A3F"/>
    <w:rsid w:val="00BE69E2"/>
    <w:rsid w:val="00C72655"/>
    <w:rsid w:val="00CD7C92"/>
    <w:rsid w:val="00CF2963"/>
    <w:rsid w:val="00D26D69"/>
    <w:rsid w:val="00D34D5D"/>
    <w:rsid w:val="00D6351A"/>
    <w:rsid w:val="00DE0874"/>
    <w:rsid w:val="00DF440B"/>
    <w:rsid w:val="00F27195"/>
    <w:rsid w:val="00F278A2"/>
    <w:rsid w:val="00F85392"/>
    <w:rsid w:val="00FF42E1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C567"/>
  <w15:chartTrackingRefBased/>
  <w15:docId w15:val="{25FBDAC0-85E1-418B-A137-B4FF2057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0.twimg.com/profile_images/1831901901/MHCV_logo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ADFADFF0B6A4494C87C55B69CEA9E" ma:contentTypeVersion="10" ma:contentTypeDescription="Een nieuw document maken." ma:contentTypeScope="" ma:versionID="9e1f6826dd75013ecc39dbdd542e8091">
  <xsd:schema xmlns:xsd="http://www.w3.org/2001/XMLSchema" xmlns:xs="http://www.w3.org/2001/XMLSchema" xmlns:p="http://schemas.microsoft.com/office/2006/metadata/properties" xmlns:ns2="b611b407-4b21-4ff5-9442-3d6d758e5413" targetNamespace="http://schemas.microsoft.com/office/2006/metadata/properties" ma:root="true" ma:fieldsID="b381b33bd2b74ba3d0e94d7f0e9b0799" ns2:_="">
    <xsd:import namespace="b611b407-4b21-4ff5-9442-3d6d758e5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1b407-4b21-4ff5-9442-3d6d758e5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16E36-AC93-44EE-98AC-6B65BAFAE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1b407-4b21-4ff5-9442-3d6d758e5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81578-A63C-44B9-9969-0754E43B6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EC863-6A10-4A7E-B2E7-908FAA4E3B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Staal</dc:creator>
  <cp:keywords/>
  <dc:description/>
  <cp:lastModifiedBy>Leon Staal</cp:lastModifiedBy>
  <cp:revision>37</cp:revision>
  <dcterms:created xsi:type="dcterms:W3CDTF">2021-11-08T19:07:00Z</dcterms:created>
  <dcterms:modified xsi:type="dcterms:W3CDTF">2021-11-15T20:21:00Z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0x010100414ADFADFF0B6A4494C87C55B69CEA9E</vt:lpwstr>
  </property>
</Properties>
</file>